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E392D" w14:textId="77777777" w:rsidR="002764D4" w:rsidRPr="00EB664D" w:rsidRDefault="002764D4" w:rsidP="00EB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64D">
        <w:rPr>
          <w:rFonts w:ascii="Times New Roman" w:eastAsia="Times New Roman" w:hAnsi="Times New Roman" w:cs="Times New Roman"/>
          <w:sz w:val="24"/>
          <w:szCs w:val="24"/>
        </w:rPr>
        <w:t>ALP Library Geocaching Instructions</w:t>
      </w:r>
    </w:p>
    <w:p w14:paraId="3CD4447F" w14:textId="77777777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48B1D" w14:textId="77777777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4D">
        <w:rPr>
          <w:rFonts w:ascii="Times New Roman" w:eastAsia="Times New Roman" w:hAnsi="Times New Roman" w:cs="Times New Roman"/>
          <w:sz w:val="24"/>
          <w:szCs w:val="24"/>
        </w:rPr>
        <w:t xml:space="preserve">Go to the IIT trail and, using a smart phone or GPS device, go to Google Maps, </w:t>
      </w:r>
    </w:p>
    <w:p w14:paraId="64699C3E" w14:textId="77777777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4D">
        <w:rPr>
          <w:rFonts w:ascii="Times New Roman" w:hAnsi="Times New Roman" w:cs="Times New Roman"/>
          <w:sz w:val="24"/>
          <w:szCs w:val="24"/>
        </w:rPr>
        <w:t>enter the coordinates</w:t>
      </w:r>
      <w:r w:rsidRPr="00EB664D">
        <w:rPr>
          <w:rFonts w:ascii="Times New Roman" w:eastAsia="Times New Roman" w:hAnsi="Times New Roman" w:cs="Times New Roman"/>
          <w:sz w:val="24"/>
          <w:szCs w:val="24"/>
        </w:rPr>
        <w:t xml:space="preserve"> into the Search bar, and follow the coordinates to the cache. </w:t>
      </w:r>
    </w:p>
    <w:p w14:paraId="429BE604" w14:textId="77777777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4D">
        <w:rPr>
          <w:rFonts w:ascii="Times New Roman" w:eastAsia="Times New Roman" w:hAnsi="Times New Roman" w:cs="Times New Roman"/>
          <w:sz w:val="24"/>
          <w:szCs w:val="24"/>
        </w:rPr>
        <w:t xml:space="preserve">All caches are in small clear plastic boxes, tucked in trees or shrubs on or near the trail. </w:t>
      </w:r>
    </w:p>
    <w:p w14:paraId="71D40C14" w14:textId="77777777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4D">
        <w:rPr>
          <w:rFonts w:ascii="Times New Roman" w:eastAsia="Times New Roman" w:hAnsi="Times New Roman" w:cs="Times New Roman"/>
          <w:sz w:val="24"/>
          <w:szCs w:val="24"/>
        </w:rPr>
        <w:t xml:space="preserve">Once you find the cache, take one sticker and put it on your book card. </w:t>
      </w:r>
    </w:p>
    <w:p w14:paraId="6EE0594B" w14:textId="77777777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4D">
        <w:rPr>
          <w:rFonts w:ascii="Times New Roman" w:eastAsia="Times New Roman" w:hAnsi="Times New Roman" w:cs="Times New Roman"/>
          <w:sz w:val="24"/>
          <w:szCs w:val="24"/>
        </w:rPr>
        <w:t>Carefully replace the cache, making sure all items are replaced and the box is securely closed.</w:t>
      </w:r>
    </w:p>
    <w:p w14:paraId="2FCE802B" w14:textId="77777777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4D">
        <w:rPr>
          <w:rFonts w:ascii="Times New Roman" w:eastAsia="Times New Roman" w:hAnsi="Times New Roman" w:cs="Times New Roman"/>
          <w:sz w:val="24"/>
          <w:szCs w:val="24"/>
        </w:rPr>
        <w:t>Find all ten caches, come to the Library, read the books and vote for your favorite!</w:t>
      </w:r>
    </w:p>
    <w:p w14:paraId="2017B715" w14:textId="77777777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762B7" w14:textId="38A8E020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4D">
        <w:rPr>
          <w:rFonts w:ascii="Times New Roman" w:eastAsia="Times New Roman" w:hAnsi="Times New Roman" w:cs="Times New Roman"/>
          <w:sz w:val="24"/>
          <w:szCs w:val="24"/>
        </w:rPr>
        <w:t>Broad Point</w:t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B664D">
        <w:rPr>
          <w:rFonts w:ascii="Times New Roman" w:eastAsia="Times New Roman" w:hAnsi="Times New Roman" w:cs="Times New Roman"/>
          <w:sz w:val="24"/>
          <w:szCs w:val="24"/>
        </w:rPr>
        <w:t>Beware of the Crocodile</w:t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  <w:t>44.288296, -68.921976</w:t>
      </w:r>
    </w:p>
    <w:p w14:paraId="09F2E844" w14:textId="77777777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52DC1" w14:textId="66A34587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4D">
        <w:rPr>
          <w:rFonts w:ascii="Times New Roman" w:eastAsia="Times New Roman" w:hAnsi="Times New Roman" w:cs="Times New Roman"/>
          <w:sz w:val="24"/>
          <w:szCs w:val="24"/>
        </w:rPr>
        <w:t>The Narrows</w:t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="00EB664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B664D">
        <w:rPr>
          <w:rFonts w:ascii="Times New Roman" w:eastAsia="Times New Roman" w:hAnsi="Times New Roman" w:cs="Times New Roman"/>
          <w:sz w:val="24"/>
          <w:szCs w:val="24"/>
        </w:rPr>
        <w:t>Nanita’s</w:t>
      </w:r>
      <w:proofErr w:type="spellEnd"/>
      <w:r w:rsidRPr="00EB664D">
        <w:rPr>
          <w:rFonts w:ascii="Times New Roman" w:eastAsia="Times New Roman" w:hAnsi="Times New Roman" w:cs="Times New Roman"/>
          <w:sz w:val="24"/>
          <w:szCs w:val="24"/>
        </w:rPr>
        <w:t xml:space="preserve"> Big World</w:t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B664D">
        <w:rPr>
          <w:rFonts w:ascii="Times New Roman" w:eastAsia="Times New Roman" w:hAnsi="Times New Roman" w:cs="Times New Roman"/>
          <w:sz w:val="24"/>
          <w:szCs w:val="24"/>
        </w:rPr>
        <w:t>44.313593, -68.901553</w:t>
      </w:r>
    </w:p>
    <w:p w14:paraId="15790FAB" w14:textId="77777777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AE2B1" w14:textId="07B284F4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4D">
        <w:rPr>
          <w:rFonts w:ascii="Times New Roman" w:eastAsia="Times New Roman" w:hAnsi="Times New Roman" w:cs="Times New Roman"/>
          <w:sz w:val="24"/>
          <w:szCs w:val="24"/>
        </w:rPr>
        <w:t>Big Tree</w:t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B664D">
        <w:rPr>
          <w:rFonts w:ascii="Times New Roman" w:eastAsia="Times New Roman" w:hAnsi="Times New Roman" w:cs="Times New Roman"/>
          <w:sz w:val="24"/>
          <w:szCs w:val="24"/>
        </w:rPr>
        <w:t>Sea Glass Summer</w:t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B664D">
        <w:rPr>
          <w:rFonts w:ascii="Times New Roman" w:eastAsia="Times New Roman" w:hAnsi="Times New Roman" w:cs="Times New Roman"/>
          <w:sz w:val="24"/>
          <w:szCs w:val="24"/>
        </w:rPr>
        <w:t>44.325124, -68.900744</w:t>
      </w:r>
    </w:p>
    <w:p w14:paraId="19B79CC2" w14:textId="77777777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58D01" w14:textId="060EFAA7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4D">
        <w:rPr>
          <w:rFonts w:ascii="Times New Roman" w:eastAsia="Times New Roman" w:hAnsi="Times New Roman" w:cs="Times New Roman"/>
          <w:sz w:val="24"/>
          <w:szCs w:val="24"/>
        </w:rPr>
        <w:t xml:space="preserve">Herbert Preserve </w:t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B664D">
        <w:rPr>
          <w:rFonts w:ascii="Times New Roman" w:eastAsia="Times New Roman" w:hAnsi="Times New Roman" w:cs="Times New Roman"/>
          <w:sz w:val="24"/>
          <w:szCs w:val="24"/>
        </w:rPr>
        <w:t>Home in the Woods</w:t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B664D">
        <w:rPr>
          <w:rFonts w:ascii="Times New Roman" w:eastAsia="Times New Roman" w:hAnsi="Times New Roman" w:cs="Times New Roman"/>
          <w:sz w:val="24"/>
          <w:szCs w:val="24"/>
        </w:rPr>
        <w:t xml:space="preserve">44.340841, -68.896357 </w:t>
      </w:r>
    </w:p>
    <w:p w14:paraId="53FF20A0" w14:textId="77777777" w:rsidR="002764D4" w:rsidRPr="00EB664D" w:rsidRDefault="002764D4" w:rsidP="00EB664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B664D">
        <w:rPr>
          <w:rFonts w:ascii="Times New Roman" w:eastAsia="Times New Roman" w:hAnsi="Times New Roman" w:cs="Times New Roman"/>
          <w:sz w:val="24"/>
          <w:szCs w:val="24"/>
        </w:rPr>
        <w:t>The Crayon Man</w:t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  <w:t>44.340452, -68.897270</w:t>
      </w:r>
    </w:p>
    <w:p w14:paraId="7D937BFA" w14:textId="77777777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82E91" w14:textId="12255FD8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4D">
        <w:rPr>
          <w:rFonts w:ascii="Times New Roman" w:eastAsia="Times New Roman" w:hAnsi="Times New Roman" w:cs="Times New Roman"/>
          <w:sz w:val="24"/>
          <w:szCs w:val="24"/>
        </w:rPr>
        <w:t>Meadow Pond</w:t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="00EB664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B664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B664D">
        <w:rPr>
          <w:rFonts w:ascii="Times New Roman" w:eastAsia="Times New Roman" w:hAnsi="Times New Roman" w:cs="Times New Roman"/>
          <w:sz w:val="24"/>
          <w:szCs w:val="24"/>
        </w:rPr>
        <w:t xml:space="preserve"> Donkey Egg</w:t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  <w:t xml:space="preserve">44.354584, -68.897892 </w:t>
      </w:r>
    </w:p>
    <w:p w14:paraId="3AEF372F" w14:textId="77777777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24DCFF" w14:textId="7B6C553D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4D">
        <w:rPr>
          <w:rFonts w:ascii="Times New Roman" w:eastAsia="Times New Roman" w:hAnsi="Times New Roman" w:cs="Times New Roman"/>
          <w:sz w:val="24"/>
          <w:szCs w:val="24"/>
        </w:rPr>
        <w:t>Blueberry Hill Preserve</w:t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B664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B664D">
        <w:rPr>
          <w:rFonts w:ascii="Times New Roman" w:eastAsia="Times New Roman" w:hAnsi="Times New Roman" w:cs="Times New Roman"/>
          <w:sz w:val="24"/>
          <w:szCs w:val="24"/>
        </w:rPr>
        <w:t xml:space="preserve"> Proudest Blue</w:t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B664D">
        <w:rPr>
          <w:rFonts w:ascii="Times New Roman" w:eastAsia="Times New Roman" w:hAnsi="Times New Roman" w:cs="Times New Roman"/>
          <w:sz w:val="24"/>
          <w:szCs w:val="24"/>
        </w:rPr>
        <w:t>44.359710, -68.879480</w:t>
      </w:r>
    </w:p>
    <w:p w14:paraId="4F3ECAB9" w14:textId="77777777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3FBDE" w14:textId="57DE04D5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4D">
        <w:rPr>
          <w:rFonts w:ascii="Times New Roman" w:eastAsia="Times New Roman" w:hAnsi="Times New Roman" w:cs="Times New Roman"/>
          <w:sz w:val="24"/>
          <w:szCs w:val="24"/>
        </w:rPr>
        <w:t>Hinkle Preserve</w:t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  <w:t>Cyril and Pat</w:t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B664D">
        <w:rPr>
          <w:rFonts w:ascii="Times New Roman" w:eastAsia="Times New Roman" w:hAnsi="Times New Roman" w:cs="Times New Roman"/>
          <w:sz w:val="24"/>
          <w:szCs w:val="24"/>
        </w:rPr>
        <w:t xml:space="preserve">44.361426, -68.870730 </w:t>
      </w:r>
    </w:p>
    <w:p w14:paraId="49123343" w14:textId="77777777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57358" w14:textId="41AAFDF9" w:rsidR="002764D4" w:rsidRPr="00EB664D" w:rsidRDefault="002764D4" w:rsidP="0027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4D">
        <w:rPr>
          <w:rFonts w:ascii="Times New Roman" w:eastAsia="Times New Roman" w:hAnsi="Times New Roman" w:cs="Times New Roman"/>
          <w:sz w:val="24"/>
          <w:szCs w:val="24"/>
        </w:rPr>
        <w:t>Turtle Head</w:t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="00EB664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B664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B664D">
        <w:rPr>
          <w:rFonts w:ascii="Times New Roman" w:eastAsia="Times New Roman" w:hAnsi="Times New Roman" w:cs="Times New Roman"/>
          <w:sz w:val="24"/>
          <w:szCs w:val="24"/>
        </w:rPr>
        <w:t xml:space="preserve"> Cool Bean</w:t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  <w:t>44.390237, -68.880510</w:t>
      </w:r>
    </w:p>
    <w:p w14:paraId="3566E74A" w14:textId="77777777" w:rsidR="002764D4" w:rsidRPr="00EB664D" w:rsidRDefault="002764D4" w:rsidP="00EB664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B664D">
        <w:rPr>
          <w:rFonts w:ascii="Times New Roman" w:eastAsia="Times New Roman" w:hAnsi="Times New Roman" w:cs="Times New Roman"/>
          <w:sz w:val="24"/>
          <w:szCs w:val="24"/>
        </w:rPr>
        <w:t>I am Not a Fish!</w:t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B664D">
        <w:rPr>
          <w:rFonts w:ascii="Times New Roman" w:eastAsia="Times New Roman" w:hAnsi="Times New Roman" w:cs="Times New Roman"/>
          <w:sz w:val="24"/>
          <w:szCs w:val="24"/>
        </w:rPr>
        <w:tab/>
        <w:t>44.386013, -68.880059</w:t>
      </w:r>
    </w:p>
    <w:p w14:paraId="7C03F3D5" w14:textId="77777777" w:rsidR="002764D4" w:rsidRPr="00EB664D" w:rsidRDefault="002764D4" w:rsidP="00951CD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38FF6A9" w14:textId="0E04E6DF" w:rsidR="005603E6" w:rsidRPr="0077253F" w:rsidRDefault="005603E6" w:rsidP="00A4222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F05DFE" w14:textId="77777777" w:rsidR="008822CB" w:rsidRPr="0077253F" w:rsidRDefault="008822CB"/>
    <w:sectPr w:rsidR="008822CB" w:rsidRPr="0077253F" w:rsidSect="00EB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2764D4"/>
    <w:rsid w:val="003D6204"/>
    <w:rsid w:val="004A04F7"/>
    <w:rsid w:val="00506D95"/>
    <w:rsid w:val="005603E6"/>
    <w:rsid w:val="00597106"/>
    <w:rsid w:val="0077253F"/>
    <w:rsid w:val="008822CB"/>
    <w:rsid w:val="008B5F49"/>
    <w:rsid w:val="00923425"/>
    <w:rsid w:val="00933827"/>
    <w:rsid w:val="00951CD8"/>
    <w:rsid w:val="00A42223"/>
    <w:rsid w:val="00A76299"/>
    <w:rsid w:val="00AC79B6"/>
    <w:rsid w:val="00B76769"/>
    <w:rsid w:val="00E17422"/>
    <w:rsid w:val="00EB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1204"/>
  <w15:chartTrackingRefBased/>
  <w15:docId w15:val="{05EA3A0C-8DAD-42F6-83D0-08237777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222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4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8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1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3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4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9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3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1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0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6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0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OurAdmin</dc:creator>
  <cp:keywords/>
  <dc:description/>
  <cp:lastModifiedBy>OurAdmin</cp:lastModifiedBy>
  <cp:revision>3</cp:revision>
  <cp:lastPrinted>2020-11-19T19:50:00Z</cp:lastPrinted>
  <dcterms:created xsi:type="dcterms:W3CDTF">2020-11-20T19:16:00Z</dcterms:created>
  <dcterms:modified xsi:type="dcterms:W3CDTF">2020-11-20T19:17:00Z</dcterms:modified>
</cp:coreProperties>
</file>